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D96B" w14:textId="77777777" w:rsidR="009A3B37" w:rsidRDefault="002E7EE6" w:rsidP="002E7EE6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3"/>
        </w:rPr>
        <w:drawing>
          <wp:inline distT="0" distB="0" distL="0" distR="0" wp14:anchorId="12D98E10" wp14:editId="3F2BB7E8">
            <wp:extent cx="2743200" cy="1216152"/>
            <wp:effectExtent l="0" t="0" r="0" b="0"/>
            <wp:docPr id="2" name="Picture 2" descr="/var/folders/9d/5smh03xd1mz2l2z5m_lfw2c40000gn/T/com.evernote.Evernote/com.evernote.Evernote/WebKitDnD.DFSSez/8A9A6503-8AF3-45CD-9377-329568DF7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9d/5smh03xd1mz2l2z5m_lfw2c40000gn/T/com.evernote.Evernote/com.evernote.Evernote/WebKitDnD.DFSSez/8A9A6503-8AF3-45CD-9377-329568DF77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A174" w14:textId="77777777" w:rsidR="009A3B37" w:rsidRDefault="009A3B37">
      <w:pPr>
        <w:pStyle w:val="BodyText"/>
        <w:rPr>
          <w:rFonts w:ascii="Times New Roman"/>
          <w:sz w:val="20"/>
        </w:rPr>
      </w:pPr>
    </w:p>
    <w:p w14:paraId="1327D934" w14:textId="77777777" w:rsidR="009A3B37" w:rsidRDefault="009A3B37">
      <w:pPr>
        <w:pStyle w:val="BodyText"/>
        <w:rPr>
          <w:rFonts w:ascii="Times New Roman"/>
          <w:sz w:val="20"/>
        </w:rPr>
      </w:pPr>
    </w:p>
    <w:p w14:paraId="7AC44F51" w14:textId="77777777" w:rsidR="009A3B37" w:rsidRDefault="009A3B37">
      <w:pPr>
        <w:pStyle w:val="BodyText"/>
        <w:rPr>
          <w:rFonts w:ascii="Times New Roman"/>
          <w:sz w:val="20"/>
        </w:rPr>
      </w:pPr>
    </w:p>
    <w:p w14:paraId="5823D5CD" w14:textId="77777777" w:rsidR="009A3B37" w:rsidRDefault="009A3B37">
      <w:pPr>
        <w:pStyle w:val="BodyText"/>
        <w:spacing w:before="5"/>
        <w:rPr>
          <w:rFonts w:ascii="Times New Roman"/>
          <w:sz w:val="18"/>
        </w:rPr>
      </w:pPr>
    </w:p>
    <w:p w14:paraId="71CE1194" w14:textId="77777777" w:rsidR="009A3B37" w:rsidRDefault="002E7EE6">
      <w:pPr>
        <w:pStyle w:val="Heading1"/>
      </w:pPr>
      <w:r>
        <w:t>AUTHORIZATION FOR RELEASE</w:t>
      </w:r>
    </w:p>
    <w:p w14:paraId="0985617E" w14:textId="77777777" w:rsidR="009A3B37" w:rsidRDefault="002E7EE6">
      <w:pPr>
        <w:spacing w:before="43"/>
        <w:ind w:left="2226" w:right="2230"/>
        <w:jc w:val="center"/>
        <w:rPr>
          <w:b/>
          <w:sz w:val="21"/>
        </w:rPr>
      </w:pPr>
      <w:r>
        <w:rPr>
          <w:b/>
          <w:sz w:val="21"/>
        </w:rPr>
        <w:t>OF PERSONAL HEALTH AND MEDICAL RECORDS</w:t>
      </w:r>
    </w:p>
    <w:p w14:paraId="5CF9C2AA" w14:textId="77777777" w:rsidR="009A3B37" w:rsidRDefault="002E7EE6">
      <w:pPr>
        <w:pStyle w:val="BodyText"/>
        <w:spacing w:before="43"/>
        <w:ind w:left="1540" w:right="743"/>
      </w:pPr>
      <w:r>
        <w:t>(Medical records release form in accordance with HIPAA compliance laws)</w:t>
      </w:r>
    </w:p>
    <w:p w14:paraId="74ADCDD2" w14:textId="77777777" w:rsidR="009A3B37" w:rsidRDefault="009A3B37">
      <w:pPr>
        <w:pStyle w:val="BodyText"/>
        <w:rPr>
          <w:sz w:val="20"/>
        </w:rPr>
      </w:pPr>
    </w:p>
    <w:p w14:paraId="4ABDD7DE" w14:textId="77777777" w:rsidR="009A3B37" w:rsidRDefault="009A3B37">
      <w:pPr>
        <w:pStyle w:val="BodyText"/>
        <w:rPr>
          <w:sz w:val="20"/>
        </w:rPr>
      </w:pPr>
    </w:p>
    <w:p w14:paraId="700F2CBF" w14:textId="77777777" w:rsidR="009A3B37" w:rsidRDefault="009A3B37">
      <w:pPr>
        <w:pStyle w:val="BodyText"/>
        <w:rPr>
          <w:sz w:val="20"/>
        </w:rPr>
      </w:pPr>
    </w:p>
    <w:p w14:paraId="11349812" w14:textId="77777777" w:rsidR="009A3B37" w:rsidRDefault="009A3B37">
      <w:pPr>
        <w:pStyle w:val="BodyText"/>
        <w:rPr>
          <w:sz w:val="20"/>
        </w:rPr>
      </w:pPr>
    </w:p>
    <w:p w14:paraId="29BAA79B" w14:textId="77777777" w:rsidR="009A3B37" w:rsidRDefault="009A3B37">
      <w:pPr>
        <w:pStyle w:val="BodyText"/>
        <w:spacing w:before="10"/>
        <w:rPr>
          <w:sz w:val="22"/>
        </w:rPr>
      </w:pPr>
    </w:p>
    <w:p w14:paraId="78BCC091" w14:textId="77777777" w:rsidR="009A3B37" w:rsidRDefault="002E7EE6">
      <w:pPr>
        <w:pStyle w:val="BodyText"/>
        <w:tabs>
          <w:tab w:val="left" w:pos="8660"/>
        </w:tabs>
        <w:ind w:left="100" w:right="743"/>
        <w:rPr>
          <w:rFonts w:ascii="Times New Roman"/>
        </w:rPr>
      </w:pPr>
      <w:r>
        <w:t xml:space="preserve">To: (provider or facility)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348404" w14:textId="77777777" w:rsidR="009A3B37" w:rsidRDefault="009A3B37">
      <w:pPr>
        <w:pStyle w:val="BodyText"/>
        <w:rPr>
          <w:rFonts w:ascii="Times New Roman"/>
          <w:sz w:val="20"/>
        </w:rPr>
      </w:pPr>
    </w:p>
    <w:p w14:paraId="05B98BB6" w14:textId="77777777" w:rsidR="009A3B37" w:rsidRDefault="009A3B37">
      <w:pPr>
        <w:pStyle w:val="BodyText"/>
        <w:spacing w:before="11"/>
        <w:rPr>
          <w:rFonts w:ascii="Times New Roman"/>
          <w:sz w:val="26"/>
        </w:rPr>
      </w:pPr>
    </w:p>
    <w:p w14:paraId="3A317B24" w14:textId="77777777" w:rsidR="009A3B37" w:rsidRDefault="002E7EE6">
      <w:pPr>
        <w:pStyle w:val="BodyText"/>
        <w:tabs>
          <w:tab w:val="left" w:pos="3768"/>
          <w:tab w:val="left" w:pos="5001"/>
        </w:tabs>
        <w:spacing w:before="73" w:line="283" w:lineRule="auto"/>
        <w:ind w:left="100" w:right="4539"/>
        <w:rPr>
          <w:rFonts w:ascii="Times New Roman" w:hAnsi="Times New Roman"/>
        </w:rPr>
      </w:pPr>
      <w:r>
        <w:t>Patient’s Name: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Date</w:t>
      </w:r>
      <w:proofErr w:type="gramEnd"/>
      <w:r>
        <w:t xml:space="preserve"> of Birth: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</w:p>
    <w:p w14:paraId="174DEC7F" w14:textId="77777777" w:rsidR="009A3B37" w:rsidRDefault="009A3B37">
      <w:pPr>
        <w:pStyle w:val="BodyText"/>
        <w:spacing w:before="6"/>
        <w:rPr>
          <w:rFonts w:ascii="Times New Roman"/>
          <w:sz w:val="18"/>
        </w:rPr>
      </w:pPr>
    </w:p>
    <w:p w14:paraId="23768481" w14:textId="77777777" w:rsidR="009A3B37" w:rsidRDefault="002E7EE6">
      <w:pPr>
        <w:pStyle w:val="BodyText"/>
        <w:spacing w:before="73" w:line="283" w:lineRule="auto"/>
        <w:ind w:left="100" w:right="743"/>
      </w:pPr>
      <w:r>
        <w:t>I authorize the release of my personal health and medical records including, but not limited to, examination records, diagnosis, test records, treatment records and provider notes.</w:t>
      </w:r>
    </w:p>
    <w:p w14:paraId="14C5FD77" w14:textId="77777777" w:rsidR="009A3B37" w:rsidRDefault="009A3B37">
      <w:pPr>
        <w:pStyle w:val="BodyText"/>
        <w:rPr>
          <w:sz w:val="20"/>
        </w:rPr>
      </w:pPr>
    </w:p>
    <w:p w14:paraId="0A998557" w14:textId="77777777" w:rsidR="009A3B37" w:rsidRDefault="009A3B37">
      <w:pPr>
        <w:pStyle w:val="BodyText"/>
        <w:rPr>
          <w:sz w:val="20"/>
        </w:rPr>
      </w:pPr>
    </w:p>
    <w:p w14:paraId="3E9D1C8B" w14:textId="77777777" w:rsidR="009A3B37" w:rsidRDefault="009A3B37">
      <w:pPr>
        <w:pStyle w:val="BodyText"/>
        <w:rPr>
          <w:sz w:val="20"/>
        </w:rPr>
      </w:pPr>
    </w:p>
    <w:p w14:paraId="2C5CD458" w14:textId="77777777" w:rsidR="009A3B37" w:rsidRDefault="002E7EE6">
      <w:pPr>
        <w:pStyle w:val="BodyText"/>
        <w:spacing w:before="166"/>
        <w:ind w:left="100" w:right="743"/>
      </w:pPr>
      <w:r>
        <w:t>This information may be released to:</w:t>
      </w:r>
    </w:p>
    <w:p w14:paraId="004AF144" w14:textId="77777777" w:rsidR="009A3B37" w:rsidRDefault="009A3B37">
      <w:pPr>
        <w:pStyle w:val="BodyText"/>
        <w:spacing w:before="6"/>
        <w:rPr>
          <w:sz w:val="28"/>
        </w:rPr>
      </w:pPr>
    </w:p>
    <w:p w14:paraId="56166125" w14:textId="09690EBC" w:rsidR="009A3B37" w:rsidRDefault="002E7EE6">
      <w:pPr>
        <w:ind w:left="100" w:right="743"/>
        <w:rPr>
          <w:b/>
          <w:sz w:val="21"/>
        </w:rPr>
      </w:pPr>
      <w:r>
        <w:rPr>
          <w:sz w:val="21"/>
        </w:rPr>
        <w:t xml:space="preserve">Private Patient Advocate: </w:t>
      </w:r>
      <w:r w:rsidR="008C79FB">
        <w:rPr>
          <w:b/>
          <w:sz w:val="21"/>
          <w:u w:val="single"/>
        </w:rPr>
        <w:t xml:space="preserve">Krista Hughes – </w:t>
      </w:r>
      <w:proofErr w:type="spellStart"/>
      <w:r w:rsidR="008C79FB">
        <w:rPr>
          <w:b/>
          <w:sz w:val="21"/>
          <w:u w:val="single"/>
        </w:rPr>
        <w:t>Hughes</w:t>
      </w:r>
      <w:proofErr w:type="spellEnd"/>
      <w:r w:rsidR="008C79FB">
        <w:rPr>
          <w:b/>
          <w:sz w:val="21"/>
          <w:u w:val="single"/>
        </w:rPr>
        <w:t xml:space="preserve"> Advocacy</w:t>
      </w:r>
    </w:p>
    <w:p w14:paraId="33999F10" w14:textId="77777777" w:rsidR="009A3B37" w:rsidRDefault="009A3B37">
      <w:pPr>
        <w:pStyle w:val="BodyText"/>
        <w:spacing w:before="2"/>
        <w:rPr>
          <w:b/>
          <w:sz w:val="22"/>
        </w:rPr>
      </w:pPr>
    </w:p>
    <w:p w14:paraId="2777E9C7" w14:textId="77777777" w:rsidR="009A3B37" w:rsidRDefault="002E7EE6">
      <w:pPr>
        <w:pStyle w:val="BodyText"/>
        <w:spacing w:before="73" w:line="283" w:lineRule="auto"/>
        <w:ind w:left="100" w:right="511"/>
      </w:pPr>
      <w:r>
        <w:t xml:space="preserve">Records will </w:t>
      </w:r>
      <w:proofErr w:type="gramStart"/>
      <w:r>
        <w:t>accepted</w:t>
      </w:r>
      <w:proofErr w:type="gramEnd"/>
      <w:r>
        <w:t xml:space="preserve"> either in print or electronic format. This authorization shall remain in effect until terminated in writing. (Please ask for identification when turning over records.)</w:t>
      </w:r>
    </w:p>
    <w:p w14:paraId="3E503D47" w14:textId="77777777" w:rsidR="009A3B37" w:rsidRDefault="009A3B37">
      <w:pPr>
        <w:pStyle w:val="BodyText"/>
        <w:spacing w:before="10"/>
        <w:rPr>
          <w:sz w:val="24"/>
        </w:rPr>
      </w:pPr>
    </w:p>
    <w:p w14:paraId="274B994C" w14:textId="77777777" w:rsidR="009A3B37" w:rsidRDefault="002E7EE6">
      <w:pPr>
        <w:pStyle w:val="BodyText"/>
        <w:tabs>
          <w:tab w:val="left" w:pos="5847"/>
        </w:tabs>
        <w:ind w:left="100" w:right="743"/>
        <w:rPr>
          <w:rFonts w:ascii="Times New Roman"/>
        </w:rPr>
      </w:pPr>
      <w:r>
        <w:t xml:space="preserve">Patient Signature: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44BD8C" w14:textId="77777777" w:rsidR="009A3B37" w:rsidRDefault="002E7EE6">
      <w:pPr>
        <w:pStyle w:val="BodyText"/>
        <w:tabs>
          <w:tab w:val="left" w:pos="3044"/>
        </w:tabs>
        <w:spacing w:before="43"/>
        <w:ind w:left="100" w:right="743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285B88" w14:textId="77777777" w:rsidR="009A3B37" w:rsidRDefault="009A3B37">
      <w:pPr>
        <w:pStyle w:val="BodyText"/>
        <w:rPr>
          <w:rFonts w:ascii="Times New Roman"/>
          <w:sz w:val="20"/>
        </w:rPr>
      </w:pPr>
    </w:p>
    <w:p w14:paraId="594C48AC" w14:textId="77777777" w:rsidR="009A3B37" w:rsidRDefault="009A3B37">
      <w:pPr>
        <w:pStyle w:val="BodyText"/>
        <w:spacing w:before="11"/>
        <w:rPr>
          <w:rFonts w:ascii="Times New Roman"/>
          <w:sz w:val="26"/>
        </w:rPr>
      </w:pPr>
    </w:p>
    <w:p w14:paraId="5E8CC746" w14:textId="77777777" w:rsidR="009A3B37" w:rsidRDefault="002E7EE6">
      <w:pPr>
        <w:pStyle w:val="BodyText"/>
        <w:tabs>
          <w:tab w:val="left" w:pos="5823"/>
        </w:tabs>
        <w:spacing w:before="73"/>
        <w:ind w:left="100" w:right="743"/>
        <w:rPr>
          <w:rFonts w:ascii="Times New Roman" w:hAnsi="Times New Roman"/>
        </w:rPr>
      </w:pPr>
      <w:r>
        <w:t xml:space="preserve">Receiver’s Signature: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C5ABA2" w14:textId="77777777" w:rsidR="009A3B37" w:rsidRDefault="002E7EE6">
      <w:pPr>
        <w:pStyle w:val="BodyText"/>
        <w:tabs>
          <w:tab w:val="left" w:pos="3044"/>
        </w:tabs>
        <w:spacing w:before="43"/>
        <w:ind w:left="100" w:right="743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565293" w14:textId="77777777" w:rsidR="009A3B37" w:rsidRDefault="009A3B37">
      <w:pPr>
        <w:pStyle w:val="BodyText"/>
        <w:spacing w:before="2"/>
        <w:rPr>
          <w:rFonts w:ascii="Times New Roman"/>
          <w:sz w:val="22"/>
        </w:rPr>
      </w:pPr>
    </w:p>
    <w:p w14:paraId="7DAA9A61" w14:textId="77777777" w:rsidR="009A3B37" w:rsidRDefault="002E7EE6">
      <w:pPr>
        <w:pStyle w:val="BodyText"/>
        <w:spacing w:before="73" w:line="283" w:lineRule="auto"/>
        <w:ind w:left="100" w:right="90"/>
      </w:pPr>
      <w:r>
        <w:t>This request is being made in accordance with HIPAA laws and regulations as determined by the US Department of Health &amp; Human Services.</w:t>
      </w:r>
    </w:p>
    <w:sectPr w:rsidR="009A3B37">
      <w:type w:val="continuous"/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3B37"/>
    <w:rsid w:val="002E7EE6"/>
    <w:rsid w:val="008C79FB"/>
    <w:rsid w:val="009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26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22" w:right="2230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Macintosh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 Hughes</cp:lastModifiedBy>
  <cp:revision>3</cp:revision>
  <dcterms:created xsi:type="dcterms:W3CDTF">2016-11-06T20:16:00Z</dcterms:created>
  <dcterms:modified xsi:type="dcterms:W3CDTF">2017-03-03T00:05:00Z</dcterms:modified>
</cp:coreProperties>
</file>